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BF6ED" w14:textId="77777777" w:rsidR="002260B8" w:rsidRDefault="002260B8">
      <w:pPr>
        <w:rPr>
          <w:lang w:val="en-US"/>
        </w:rPr>
      </w:pPr>
    </w:p>
    <w:p w14:paraId="7C0F8F3B" w14:textId="77777777" w:rsidR="00945FC6" w:rsidRDefault="00945FC6">
      <w:pPr>
        <w:rPr>
          <w:lang w:val="en-US"/>
        </w:rPr>
      </w:pPr>
    </w:p>
    <w:p w14:paraId="59B21844" w14:textId="0B331287" w:rsidR="00945FC6" w:rsidRPr="00A75B6F" w:rsidRDefault="00945FC6" w:rsidP="00945FC6">
      <w:pPr>
        <w:jc w:val="center"/>
        <w:rPr>
          <w:rFonts w:ascii="Comic Sans MS" w:hAnsi="Comic Sans MS"/>
          <w:b/>
        </w:rPr>
      </w:pPr>
      <w:r w:rsidRPr="00A75B6F">
        <w:rPr>
          <w:rFonts w:ascii="Comic Sans MS" w:hAnsi="Comic Sans MS"/>
          <w:b/>
        </w:rPr>
        <w:t xml:space="preserve">Key outcomes </w:t>
      </w:r>
      <w:r w:rsidR="00AF68EA">
        <w:rPr>
          <w:rFonts w:ascii="Comic Sans MS" w:hAnsi="Comic Sans MS"/>
          <w:b/>
        </w:rPr>
        <w:t>for September 2023- July 2024</w:t>
      </w: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5098"/>
        <w:gridCol w:w="3119"/>
        <w:gridCol w:w="2126"/>
        <w:gridCol w:w="4820"/>
      </w:tblGrid>
      <w:tr w:rsidR="00945FC6" w:rsidRPr="00A75B6F" w14:paraId="54A69214" w14:textId="56C1DF6B" w:rsidTr="00945FC6">
        <w:tc>
          <w:tcPr>
            <w:tcW w:w="5098" w:type="dxa"/>
            <w:shd w:val="clear" w:color="auto" w:fill="D9D9D9" w:themeFill="background1" w:themeFillShade="D9"/>
          </w:tcPr>
          <w:p w14:paraId="2059CF48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54B591C8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E99E1D8" w14:textId="1901C384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National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66A4FA17" w14:textId="73B6556C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945FC6" w:rsidRPr="00945FC6" w14:paraId="7AA058C0" w14:textId="621B259C" w:rsidTr="00945FC6">
        <w:tc>
          <w:tcPr>
            <w:tcW w:w="5098" w:type="dxa"/>
          </w:tcPr>
          <w:p w14:paraId="153EDCBD" w14:textId="4E96E80B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YR Good Level of Development</w:t>
            </w:r>
          </w:p>
        </w:tc>
        <w:tc>
          <w:tcPr>
            <w:tcW w:w="3119" w:type="dxa"/>
          </w:tcPr>
          <w:p w14:paraId="64C1D1F4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54%</w:t>
            </w:r>
          </w:p>
        </w:tc>
        <w:tc>
          <w:tcPr>
            <w:tcW w:w="2126" w:type="dxa"/>
          </w:tcPr>
          <w:p w14:paraId="1EFBC972" w14:textId="6B557738" w:rsidR="00945FC6" w:rsidRPr="00945FC6" w:rsidRDefault="002B7A33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68%</w:t>
            </w:r>
          </w:p>
        </w:tc>
        <w:tc>
          <w:tcPr>
            <w:tcW w:w="4820" w:type="dxa"/>
          </w:tcPr>
          <w:p w14:paraId="467EC908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DB6807" w:rsidRPr="00945FC6" w14:paraId="2B846607" w14:textId="77777777" w:rsidTr="00945FC6">
        <w:tc>
          <w:tcPr>
            <w:tcW w:w="5098" w:type="dxa"/>
          </w:tcPr>
          <w:p w14:paraId="60A8306F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2F56F71B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3652860D" w14:textId="77777777" w:rsidR="00DB6807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16ED5FE4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A04929" w:rsidRPr="00945FC6" w14:paraId="22F435AB" w14:textId="08F31F50" w:rsidTr="00945FC6">
        <w:tc>
          <w:tcPr>
            <w:tcW w:w="5098" w:type="dxa"/>
          </w:tcPr>
          <w:p w14:paraId="7479B927" w14:textId="77777777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Phonics Y1</w:t>
            </w:r>
          </w:p>
        </w:tc>
        <w:tc>
          <w:tcPr>
            <w:tcW w:w="3119" w:type="dxa"/>
          </w:tcPr>
          <w:p w14:paraId="080AD759" w14:textId="6CFCBA35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65% </w:t>
            </w:r>
          </w:p>
        </w:tc>
        <w:tc>
          <w:tcPr>
            <w:tcW w:w="2126" w:type="dxa"/>
          </w:tcPr>
          <w:p w14:paraId="12640BDC" w14:textId="4343045B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81%</w:t>
            </w:r>
          </w:p>
        </w:tc>
        <w:tc>
          <w:tcPr>
            <w:tcW w:w="4820" w:type="dxa"/>
            <w:vMerge w:val="restart"/>
          </w:tcPr>
          <w:p w14:paraId="7204E6A6" w14:textId="23D048BA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The children in school all year made the progress</w:t>
            </w:r>
          </w:p>
        </w:tc>
      </w:tr>
      <w:tr w:rsidR="00A04929" w:rsidRPr="00945FC6" w14:paraId="19E65F4A" w14:textId="41115D0D" w:rsidTr="00945FC6">
        <w:tc>
          <w:tcPr>
            <w:tcW w:w="5098" w:type="dxa"/>
          </w:tcPr>
          <w:p w14:paraId="0DBBADC7" w14:textId="77777777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Phonics Y2</w:t>
            </w:r>
          </w:p>
        </w:tc>
        <w:tc>
          <w:tcPr>
            <w:tcW w:w="3119" w:type="dxa"/>
          </w:tcPr>
          <w:p w14:paraId="22A11D1B" w14:textId="77777777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80%</w:t>
            </w:r>
          </w:p>
        </w:tc>
        <w:tc>
          <w:tcPr>
            <w:tcW w:w="2126" w:type="dxa"/>
          </w:tcPr>
          <w:p w14:paraId="460B4258" w14:textId="7516B5AA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90.6%</w:t>
            </w:r>
          </w:p>
        </w:tc>
        <w:tc>
          <w:tcPr>
            <w:tcW w:w="4820" w:type="dxa"/>
            <w:vMerge/>
          </w:tcPr>
          <w:p w14:paraId="522B812E" w14:textId="77777777" w:rsidR="00A04929" w:rsidRPr="00945FC6" w:rsidRDefault="00A04929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DB6807" w:rsidRPr="00945FC6" w14:paraId="42C7CB7D" w14:textId="77777777" w:rsidTr="00945FC6">
        <w:tc>
          <w:tcPr>
            <w:tcW w:w="5098" w:type="dxa"/>
          </w:tcPr>
          <w:p w14:paraId="750C774C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7A49A0FB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75B1BF7B" w14:textId="77777777" w:rsidR="00DB6807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3F0BCD17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945FC6" w:rsidRPr="00945FC6" w14:paraId="636F01C9" w14:textId="6A07AA29" w:rsidTr="00945FC6">
        <w:tc>
          <w:tcPr>
            <w:tcW w:w="5098" w:type="dxa"/>
          </w:tcPr>
          <w:p w14:paraId="7A660205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Y2 Reading</w:t>
            </w:r>
          </w:p>
          <w:p w14:paraId="2C0C6662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Writing and</w:t>
            </w:r>
          </w:p>
          <w:p w14:paraId="35E2627D" w14:textId="38BF34B1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Maths</w:t>
            </w:r>
          </w:p>
        </w:tc>
        <w:tc>
          <w:tcPr>
            <w:tcW w:w="3119" w:type="dxa"/>
          </w:tcPr>
          <w:p w14:paraId="21DAD6CC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52%</w:t>
            </w:r>
          </w:p>
        </w:tc>
        <w:tc>
          <w:tcPr>
            <w:tcW w:w="2126" w:type="dxa"/>
          </w:tcPr>
          <w:p w14:paraId="5DF528F5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4317C8AD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945FC6" w:rsidRPr="00945FC6" w14:paraId="0BAE8C8F" w14:textId="027A7044" w:rsidTr="00945FC6">
        <w:tc>
          <w:tcPr>
            <w:tcW w:w="5098" w:type="dxa"/>
          </w:tcPr>
          <w:p w14:paraId="34A46645" w14:textId="42BCDAAC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Y2 Reading/Writing/Maths</w:t>
            </w:r>
          </w:p>
        </w:tc>
        <w:tc>
          <w:tcPr>
            <w:tcW w:w="3119" w:type="dxa"/>
          </w:tcPr>
          <w:p w14:paraId="6F903E2F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60%/52%/66%</w:t>
            </w:r>
          </w:p>
        </w:tc>
        <w:tc>
          <w:tcPr>
            <w:tcW w:w="2126" w:type="dxa"/>
          </w:tcPr>
          <w:p w14:paraId="7308EE58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2E3184E5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945FC6" w:rsidRPr="00945FC6" w14:paraId="37BB7313" w14:textId="3CC414C5" w:rsidTr="00945FC6">
        <w:tc>
          <w:tcPr>
            <w:tcW w:w="5098" w:type="dxa"/>
          </w:tcPr>
          <w:p w14:paraId="42530A9D" w14:textId="6DC1D138" w:rsidR="00945FC6" w:rsidRPr="00945FC6" w:rsidRDefault="00945FC6" w:rsidP="00945FC6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69B09E72" w14:textId="5FC368E9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53446E29" w14:textId="3B12EAB8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495D904C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945FC6" w:rsidRPr="00945FC6" w14:paraId="5B33A02E" w14:textId="77777777" w:rsidTr="00945FC6">
        <w:tc>
          <w:tcPr>
            <w:tcW w:w="5098" w:type="dxa"/>
          </w:tcPr>
          <w:p w14:paraId="1C94031C" w14:textId="1D7F303D" w:rsidR="00945FC6" w:rsidRPr="00945FC6" w:rsidRDefault="00945FC6" w:rsidP="00945FC6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Times table check</w:t>
            </w:r>
          </w:p>
        </w:tc>
        <w:tc>
          <w:tcPr>
            <w:tcW w:w="3119" w:type="dxa"/>
          </w:tcPr>
          <w:p w14:paraId="26A2C9F7" w14:textId="77777777" w:rsid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25/25 – 45%</w:t>
            </w:r>
          </w:p>
          <w:p w14:paraId="631DB23F" w14:textId="77777777" w:rsid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24/25 – 60%</w:t>
            </w:r>
          </w:p>
          <w:p w14:paraId="247371D3" w14:textId="77777777" w:rsid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20+/25 – 75%</w:t>
            </w:r>
          </w:p>
          <w:p w14:paraId="75481B0E" w14:textId="7AA40B3E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19+/25 – 83%</w:t>
            </w:r>
          </w:p>
        </w:tc>
        <w:tc>
          <w:tcPr>
            <w:tcW w:w="2126" w:type="dxa"/>
          </w:tcPr>
          <w:p w14:paraId="652B65BC" w14:textId="77777777" w:rsidR="00945FC6" w:rsidRDefault="00725AB0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29%</w:t>
            </w:r>
          </w:p>
          <w:p w14:paraId="63BCE8AB" w14:textId="77777777" w:rsidR="00725AB0" w:rsidRDefault="00725AB0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A42ED7E" w14:textId="24B49206" w:rsidR="00725AB0" w:rsidRDefault="00725AB0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63%</w:t>
            </w:r>
          </w:p>
        </w:tc>
        <w:tc>
          <w:tcPr>
            <w:tcW w:w="4820" w:type="dxa"/>
          </w:tcPr>
          <w:p w14:paraId="249DF7AE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DB6807" w:rsidRPr="00945FC6" w14:paraId="70A1652B" w14:textId="77777777" w:rsidTr="00945FC6">
        <w:tc>
          <w:tcPr>
            <w:tcW w:w="5098" w:type="dxa"/>
          </w:tcPr>
          <w:p w14:paraId="171F584A" w14:textId="77777777" w:rsidR="00DB6807" w:rsidRDefault="00DB6807" w:rsidP="00945FC6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288AD338" w14:textId="77777777" w:rsidR="00DB6807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70D5D7FE" w14:textId="77777777" w:rsidR="00DB6807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56CC2482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DB6807" w:rsidRPr="00945FC6" w14:paraId="3FAF5F30" w14:textId="77777777" w:rsidTr="00945FC6">
        <w:tc>
          <w:tcPr>
            <w:tcW w:w="5098" w:type="dxa"/>
          </w:tcPr>
          <w:p w14:paraId="4736F32E" w14:textId="77777777" w:rsidR="00DB6807" w:rsidRPr="00945FC6" w:rsidRDefault="00DB6807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Reading</w:t>
            </w:r>
          </w:p>
          <w:p w14:paraId="221C148A" w14:textId="77777777" w:rsidR="00DB6807" w:rsidRPr="00945FC6" w:rsidRDefault="00DB6807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Writing and</w:t>
            </w:r>
          </w:p>
          <w:p w14:paraId="2C520824" w14:textId="2A4CAA08" w:rsidR="00DB6807" w:rsidRDefault="00DB6807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Maths Y6 </w:t>
            </w:r>
          </w:p>
        </w:tc>
        <w:tc>
          <w:tcPr>
            <w:tcW w:w="3119" w:type="dxa"/>
          </w:tcPr>
          <w:p w14:paraId="620F2A36" w14:textId="05B69DBB" w:rsidR="00DB6807" w:rsidRDefault="005A77FC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5</w:t>
            </w:r>
            <w:r w:rsidR="00DB6807"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1%</w:t>
            </w:r>
          </w:p>
        </w:tc>
        <w:tc>
          <w:tcPr>
            <w:tcW w:w="2126" w:type="dxa"/>
          </w:tcPr>
          <w:p w14:paraId="7AD35159" w14:textId="27E527E9" w:rsidR="00DB6807" w:rsidRDefault="00DB6807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61%</w:t>
            </w:r>
          </w:p>
        </w:tc>
        <w:tc>
          <w:tcPr>
            <w:tcW w:w="4820" w:type="dxa"/>
          </w:tcPr>
          <w:p w14:paraId="7BBFE576" w14:textId="3AD212B0" w:rsidR="00DB6807" w:rsidRDefault="000920AE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Average </w:t>
            </w:r>
            <w:r w:rsidR="00F15BF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scaled </w:t>
            </w:r>
            <w:r w:rsidR="00756D9B">
              <w:rPr>
                <w:rFonts w:ascii="Comic Sans MS" w:hAnsi="Comic Sans MS"/>
                <w:b/>
                <w:bCs/>
                <w:sz w:val="16"/>
                <w:szCs w:val="16"/>
              </w:rPr>
              <w:t>score</w:t>
            </w:r>
            <w:r w:rsidR="00F15BFD">
              <w:rPr>
                <w:rFonts w:ascii="Comic Sans MS" w:hAnsi="Comic Sans MS"/>
                <w:b/>
                <w:bCs/>
                <w:sz w:val="16"/>
                <w:szCs w:val="16"/>
              </w:rPr>
              <w:t>:</w:t>
            </w:r>
            <w:r w:rsidR="00756D9B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="00F15BFD">
              <w:rPr>
                <w:rFonts w:ascii="Comic Sans MS" w:hAnsi="Comic Sans MS"/>
                <w:b/>
                <w:bCs/>
                <w:sz w:val="16"/>
                <w:szCs w:val="16"/>
              </w:rPr>
              <w:t>101</w:t>
            </w:r>
          </w:p>
          <w:p w14:paraId="32FC4EF2" w14:textId="77777777" w:rsidR="00F15BFD" w:rsidRDefault="00F15BFD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7E4CD94" w14:textId="18E60361" w:rsidR="00F15BFD" w:rsidRPr="00945FC6" w:rsidRDefault="00F15BFD" w:rsidP="00DB680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Average scaled score</w:t>
            </w:r>
            <w:r w:rsidR="00756D9B">
              <w:rPr>
                <w:rFonts w:ascii="Comic Sans MS" w:hAnsi="Comic Sans MS"/>
                <w:b/>
                <w:bCs/>
                <w:sz w:val="16"/>
                <w:szCs w:val="16"/>
              </w:rPr>
              <w:t>: 101</w:t>
            </w:r>
          </w:p>
        </w:tc>
      </w:tr>
      <w:tr w:rsidR="00945FC6" w:rsidRPr="00945FC6" w14:paraId="777C1221" w14:textId="25759F6F" w:rsidTr="00945FC6">
        <w:tc>
          <w:tcPr>
            <w:tcW w:w="5098" w:type="dxa"/>
          </w:tcPr>
          <w:p w14:paraId="2D3A7CD1" w14:textId="505B7684" w:rsidR="00945FC6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Y6 </w:t>
            </w:r>
            <w:r w:rsidR="00945FC6"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Reading/Writing/Maths/Grammar, Punctuation and Spelling</w:t>
            </w:r>
          </w:p>
        </w:tc>
        <w:tc>
          <w:tcPr>
            <w:tcW w:w="3119" w:type="dxa"/>
          </w:tcPr>
          <w:p w14:paraId="436AE911" w14:textId="2DFA5C73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73%/6</w:t>
            </w:r>
            <w:r w:rsidR="005A77FC">
              <w:rPr>
                <w:rFonts w:ascii="Comic Sans MS" w:hAnsi="Comic Sans MS"/>
                <w:b/>
                <w:bCs/>
                <w:sz w:val="16"/>
                <w:szCs w:val="16"/>
              </w:rPr>
              <w:t>4</w:t>
            </w: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%/6</w:t>
            </w:r>
            <w:r w:rsidR="00D33519">
              <w:rPr>
                <w:rFonts w:ascii="Comic Sans MS" w:hAnsi="Comic Sans MS"/>
                <w:b/>
                <w:bCs/>
                <w:sz w:val="16"/>
                <w:szCs w:val="16"/>
              </w:rPr>
              <w:t>2</w:t>
            </w: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%/71%</w:t>
            </w:r>
          </w:p>
        </w:tc>
        <w:tc>
          <w:tcPr>
            <w:tcW w:w="2126" w:type="dxa"/>
          </w:tcPr>
          <w:p w14:paraId="3BF8735B" w14:textId="436DAFE1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74%/</w:t>
            </w:r>
            <w:r w:rsidR="00B93BE5">
              <w:rPr>
                <w:rFonts w:ascii="Comic Sans MS" w:hAnsi="Comic Sans MS"/>
                <w:b/>
                <w:bCs/>
                <w:sz w:val="16"/>
                <w:szCs w:val="16"/>
              </w:rPr>
              <w:t>72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%/73%/72%</w:t>
            </w:r>
          </w:p>
        </w:tc>
        <w:tc>
          <w:tcPr>
            <w:tcW w:w="4820" w:type="dxa"/>
          </w:tcPr>
          <w:p w14:paraId="2C72276A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DB6807" w:rsidRPr="00945FC6" w14:paraId="3BBDEFE4" w14:textId="77777777" w:rsidTr="00945FC6">
        <w:tc>
          <w:tcPr>
            <w:tcW w:w="5098" w:type="dxa"/>
          </w:tcPr>
          <w:p w14:paraId="585804D7" w14:textId="77777777" w:rsidR="00DB6807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43BEA005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030DB996" w14:textId="77777777" w:rsidR="00DB6807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</w:tcPr>
          <w:p w14:paraId="409553D5" w14:textId="77777777" w:rsidR="00DB6807" w:rsidRPr="00945FC6" w:rsidRDefault="00DB6807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945FC6" w:rsidRPr="00945FC6" w14:paraId="49FB5289" w14:textId="77777777" w:rsidTr="00945FC6">
        <w:tc>
          <w:tcPr>
            <w:tcW w:w="5098" w:type="dxa"/>
          </w:tcPr>
          <w:p w14:paraId="77E142A3" w14:textId="421AC074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945FC6">
              <w:rPr>
                <w:rFonts w:ascii="Comic Sans MS" w:hAnsi="Comic Sans MS"/>
                <w:b/>
                <w:bCs/>
                <w:sz w:val="16"/>
                <w:szCs w:val="16"/>
              </w:rPr>
              <w:t>Attendance</w:t>
            </w:r>
          </w:p>
        </w:tc>
        <w:tc>
          <w:tcPr>
            <w:tcW w:w="3119" w:type="dxa"/>
          </w:tcPr>
          <w:p w14:paraId="4E88DBDF" w14:textId="200D36D8" w:rsidR="00945FC6" w:rsidRDefault="00F60E3F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93.5</w:t>
            </w:r>
            <w:r w:rsidR="00AF68EA">
              <w:rPr>
                <w:rFonts w:ascii="Comic Sans MS" w:hAnsi="Comic Sans MS"/>
                <w:b/>
                <w:bCs/>
                <w:sz w:val="16"/>
                <w:szCs w:val="16"/>
              </w:rPr>
              <w:t>%</w:t>
            </w:r>
          </w:p>
          <w:p w14:paraId="33662D85" w14:textId="77777777" w:rsidR="00F60E3F" w:rsidRDefault="00F60E3F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Authorised 4.4</w:t>
            </w:r>
          </w:p>
          <w:p w14:paraId="17C663C0" w14:textId="7AB22A49" w:rsidR="00F60E3F" w:rsidRPr="00945FC6" w:rsidRDefault="00F60E3F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Unauthorised </w:t>
            </w:r>
            <w:r w:rsidR="00AF68EA">
              <w:rPr>
                <w:rFonts w:ascii="Comic Sans MS" w:hAnsi="Comic Sans MS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2126" w:type="dxa"/>
          </w:tcPr>
          <w:p w14:paraId="4643BF34" w14:textId="77777777" w:rsidR="00945FC6" w:rsidRDefault="00625C14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93.4</w:t>
            </w:r>
          </w:p>
          <w:p w14:paraId="613C27A2" w14:textId="77777777" w:rsidR="00625C14" w:rsidRDefault="00625C14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4%</w:t>
            </w:r>
          </w:p>
          <w:p w14:paraId="30ED6C08" w14:textId="5CC519AB" w:rsidR="00625C14" w:rsidRPr="00945FC6" w:rsidRDefault="00625C14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2.6%</w:t>
            </w:r>
          </w:p>
        </w:tc>
        <w:tc>
          <w:tcPr>
            <w:tcW w:w="4820" w:type="dxa"/>
          </w:tcPr>
          <w:p w14:paraId="1F5639FD" w14:textId="77777777" w:rsidR="00945FC6" w:rsidRPr="00945FC6" w:rsidRDefault="00945FC6" w:rsidP="003F0A4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</w:tbl>
    <w:p w14:paraId="4694B7DB" w14:textId="77777777" w:rsidR="00945FC6" w:rsidRPr="00945FC6" w:rsidRDefault="00945FC6">
      <w:pPr>
        <w:rPr>
          <w:b/>
          <w:bCs/>
          <w:lang w:val="en-US"/>
        </w:rPr>
      </w:pPr>
    </w:p>
    <w:p w14:paraId="5597EC04" w14:textId="77777777" w:rsidR="00945FC6" w:rsidRPr="00945FC6" w:rsidRDefault="00945FC6">
      <w:pPr>
        <w:rPr>
          <w:b/>
          <w:bCs/>
          <w:lang w:val="en-US"/>
        </w:rPr>
      </w:pPr>
    </w:p>
    <w:sectPr w:rsidR="00945FC6" w:rsidRPr="00945FC6" w:rsidSect="00945F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FC6"/>
    <w:rsid w:val="000920AE"/>
    <w:rsid w:val="00205027"/>
    <w:rsid w:val="002260B8"/>
    <w:rsid w:val="002B7A33"/>
    <w:rsid w:val="005A77FC"/>
    <w:rsid w:val="00625C14"/>
    <w:rsid w:val="00725AB0"/>
    <w:rsid w:val="00756D9B"/>
    <w:rsid w:val="00817C18"/>
    <w:rsid w:val="00945FC6"/>
    <w:rsid w:val="00A04929"/>
    <w:rsid w:val="00AF68EA"/>
    <w:rsid w:val="00B93BE5"/>
    <w:rsid w:val="00CD5440"/>
    <w:rsid w:val="00D33519"/>
    <w:rsid w:val="00DB6807"/>
    <w:rsid w:val="00F15BFD"/>
    <w:rsid w:val="00F60E3F"/>
    <w:rsid w:val="00F7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7A385"/>
  <w15:chartTrackingRefBased/>
  <w15:docId w15:val="{581EB420-B8FE-4BC5-B6EE-9CB2BD9A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FC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F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FC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FC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FC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FC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FC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FC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FC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F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F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F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F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F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F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45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FC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45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FC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45F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5FC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45F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F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F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945FC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3" ma:contentTypeDescription="Create a new document." ma:contentTypeScope="" ma:versionID="2e4616204b29c0d47580b2b7e2673920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af6ef71a277a81bd66bd873e4b4faf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Props1.xml><?xml version="1.0" encoding="utf-8"?>
<ds:datastoreItem xmlns:ds="http://schemas.openxmlformats.org/officeDocument/2006/customXml" ds:itemID="{604EB0EB-85B8-49B6-8C3B-F07BDC7F642E}"/>
</file>

<file path=customXml/itemProps2.xml><?xml version="1.0" encoding="utf-8"?>
<ds:datastoreItem xmlns:ds="http://schemas.openxmlformats.org/officeDocument/2006/customXml" ds:itemID="{7F3DF86D-DA9B-4A15-8F74-AE416CFEAC9C}"/>
</file>

<file path=customXml/itemProps3.xml><?xml version="1.0" encoding="utf-8"?>
<ds:datastoreItem xmlns:ds="http://schemas.openxmlformats.org/officeDocument/2006/customXml" ds:itemID="{65BA975D-F2C1-4929-B078-1B16E85070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4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Admin</cp:lastModifiedBy>
  <cp:revision>2</cp:revision>
  <dcterms:created xsi:type="dcterms:W3CDTF">2024-12-05T14:48:00Z</dcterms:created>
  <dcterms:modified xsi:type="dcterms:W3CDTF">2024-12-05T14:48:00Z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</Properties>
</file>